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871E9">
      <w:pPr>
        <w:jc w:val="center"/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</w:pP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bdr w:val="none" w:color="auto" w:sz="0" w:space="0"/>
          <w:shd w:val="clear" w:fill="FFFFFF"/>
        </w:rPr>
        <w:t>江西省2025年上半年自学考试课程安排表</w:t>
      </w:r>
    </w:p>
    <w:p w14:paraId="7EDE8099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524"/>
        <w:gridCol w:w="1775"/>
        <w:gridCol w:w="1710"/>
        <w:gridCol w:w="1641"/>
      </w:tblGrid>
      <w:tr w14:paraId="313F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9A9B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时间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8DD1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4月12日（星期六）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E73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4月13日（星期日）</w:t>
            </w:r>
          </w:p>
        </w:tc>
      </w:tr>
      <w:tr w14:paraId="0890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61D1A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43E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上午9:00--11:30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0BF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下午14:30--17:00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5D81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上午9:00--11:30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8439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下午14:30--17:00</w:t>
            </w:r>
          </w:p>
        </w:tc>
      </w:tr>
      <w:tr w14:paraId="0E4B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336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金融学（本科）020301K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57B4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04183概率论与数理统计(经管类)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E5C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00054管理学原理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1058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166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6B03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3AFBF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3FD0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7F0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ED0D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04184线性代数(经管类)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442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00053对外经济管理概论</w:t>
            </w:r>
          </w:p>
        </w:tc>
      </w:tr>
      <w:tr w14:paraId="5238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8B82D8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CB6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00058市场营销学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D84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05963绩效管理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A70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00078银行会计学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82A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03601服务营销学</w:t>
            </w:r>
          </w:p>
        </w:tc>
      </w:tr>
      <w:tr w14:paraId="152E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3CCA63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EC54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00067财务管理学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BDE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00076国际金融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8A9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09469财经应用写作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BE7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00077金融市场学</w:t>
            </w:r>
          </w:p>
        </w:tc>
      </w:tr>
      <w:tr w14:paraId="4F437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7AEEA1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2FA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8D4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00079保险学原理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155A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01214培训管理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53D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591A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F96B26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4F6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543D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E8F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0C51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6621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68C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工商管理（本科）120201K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26D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ABC2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00150金融理论与实务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3C18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4A0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2535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C900D2B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2EE4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04183概率论与数理统计(经管类)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E7E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00149国际贸易理论与实务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57A8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04184线性代数(经管类)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F159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00152组织行为学</w:t>
            </w:r>
          </w:p>
        </w:tc>
      </w:tr>
      <w:tr w14:paraId="239F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115F5D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89D3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00067财务管理学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70D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00054管理学原理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EC1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09469财经应用写作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E0DB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03601服务营销学</w:t>
            </w:r>
          </w:p>
        </w:tc>
      </w:tr>
      <w:tr w14:paraId="31FD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471AD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719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00151企业经营战略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B39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639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00153质量管理（一）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0160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5679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56DD08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D9E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2681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05963绩效管理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DBC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01214培训管理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645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51FF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18E80D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FB4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121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3C8F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CCB3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2733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0AB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会计学（本科）120203K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F96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AC5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00150金融理论与实务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C21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50EE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5603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34B6A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1BD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04183概率论与数理统计(经管类)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57D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00149国际贸易理论与实务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215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09469财经应用写作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31B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00158资产评估</w:t>
            </w:r>
          </w:p>
        </w:tc>
      </w:tr>
      <w:tr w14:paraId="0E6E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091CC8F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188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00058市场营销学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335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D31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04184线性代数(经管类)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4809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03601服务营销学</w:t>
            </w:r>
          </w:p>
        </w:tc>
      </w:tr>
      <w:tr w14:paraId="31F0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6CCFA4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2B0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14F3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05963绩效管理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824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01214培训管理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4C6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00159高级财务会计</w:t>
            </w:r>
          </w:p>
        </w:tc>
      </w:tr>
      <w:tr w14:paraId="3124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CF46A0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641D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4D28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00160审计学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DF0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91E8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00161财务报表分析（一）</w:t>
            </w:r>
          </w:p>
        </w:tc>
      </w:tr>
      <w:tr w14:paraId="73AD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0B21014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F7DC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7069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DD4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5234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326D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263F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市场营销（本科）120202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662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04183概率论与数理统计(经管类)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75AC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00150金融理论与实务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D0E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95A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14F8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350366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86D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A7B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00149国际贸易理论与实务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661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04184线性代数(经管类)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A50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00098国际市场营销学</w:t>
            </w:r>
          </w:p>
        </w:tc>
      </w:tr>
      <w:tr w14:paraId="477B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B83A7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9B0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00185商品流通概论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D882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DCE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09469财经应用写作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FD6F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03601服务营销学</w:t>
            </w:r>
          </w:p>
        </w:tc>
      </w:tr>
      <w:tr w14:paraId="41BB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B3AEDD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FFD7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00186国际商务谈判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331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05963绩效管理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DB53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01214培训管理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292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00183消费经济学</w:t>
            </w:r>
          </w:p>
        </w:tc>
      </w:tr>
      <w:tr w14:paraId="4959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5159DA6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51D3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DDA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508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49B2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00184市场营销策划</w:t>
            </w:r>
          </w:p>
        </w:tc>
      </w:tr>
      <w:tr w14:paraId="7258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3A8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人力资源管理</w:t>
            </w:r>
          </w:p>
          <w:p w14:paraId="5EE5C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（本科）120206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5E8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EC2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00107现代管理学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7D7B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09469财经应用写作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6CDB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4DE9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D9D8BED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45A2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05151劳动与社会保障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DA5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03325劳动关系学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0855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00182公共关系学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8B2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00152组织行为学</w:t>
            </w:r>
          </w:p>
        </w:tc>
      </w:tr>
      <w:tr w14:paraId="6DCD0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2E7A7D2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CA7B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06090人员素质测评理论与方法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4312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00261行政法学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089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06091薪酬管理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2D2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06093人力资源开发与管理</w:t>
            </w:r>
          </w:p>
        </w:tc>
      </w:tr>
      <w:tr w14:paraId="13BA9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AC9DE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D7D6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011A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92F7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ABC5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1A55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866B522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AEB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E9B5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B3D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27DD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28EE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8AB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工程管理（本科）120103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EAC4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A9CE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00054管理学原理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10F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07139房地产与物业管理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16F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1FD9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3DFF00B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15B5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00067财务管理学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0CD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04229项目决策分析与评价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00BB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06393土木工程概论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AD0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01852施工组织与管理</w:t>
            </w:r>
          </w:p>
        </w:tc>
      </w:tr>
      <w:tr w14:paraId="7A47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C2F1E5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018EB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07140土木工程合同管理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E2D2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07138工程造价与管理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8E9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01856建设与房地产法规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277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01853工程项目招投标与合同管理</w:t>
            </w:r>
          </w:p>
        </w:tc>
      </w:tr>
      <w:tr w14:paraId="29F0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6F9A788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7AD1A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02197概率论与数理统计（二）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15C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01854工程质量管理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862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274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00122房地产评估</w:t>
            </w:r>
          </w:p>
        </w:tc>
      </w:tr>
      <w:tr w14:paraId="162D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A3DF5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C5E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FCC7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5C5D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02194工程经济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37E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3ACD5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894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法学（本科）030101K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1C0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4125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00227公司法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562A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00258保险法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D7A5C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4FA2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B40016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8B61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00249国际私法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3BB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00259公证与律师制度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674C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05680婚姻家庭法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5629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00226知识产权法</w:t>
            </w:r>
          </w:p>
        </w:tc>
      </w:tr>
      <w:tr w14:paraId="4165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200EF4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646E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00264中国法律思想史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C3A7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00262法律文书写作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D06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96AD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00233税法</w:t>
            </w:r>
          </w:p>
        </w:tc>
      </w:tr>
      <w:tr w14:paraId="37E2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8254E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0200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00230合同法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CC22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00245刑法学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F21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00167劳动法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5C1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05677法理学</w:t>
            </w:r>
          </w:p>
        </w:tc>
      </w:tr>
      <w:tr w14:paraId="6BA6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236109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2CE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00242民法学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543A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19E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97A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4BE4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FD0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行政管理（本科）120402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A43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2C82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00315当代中国政治制度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0508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01848公务员制度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2299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065D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97ED14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853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00318公共政策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BFA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1450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00321中国文化概论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740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00034社会学概论</w:t>
            </w:r>
          </w:p>
        </w:tc>
      </w:tr>
      <w:tr w14:paraId="7C6F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C6E352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723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00320领导科学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27E5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00261行政法学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BAD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C7E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00144企业管理概论</w:t>
            </w:r>
          </w:p>
        </w:tc>
      </w:tr>
      <w:tr w14:paraId="7BF7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099BCC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B90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00024普通逻辑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14E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0F7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00316西方政治制度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422F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00322中国行政史</w:t>
            </w:r>
          </w:p>
        </w:tc>
      </w:tr>
      <w:tr w14:paraId="0BE1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6D3EDFD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93F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00067财务管理学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E4C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D0DD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1BA7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4D461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0E68D72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7C6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00319行政组织理论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4ED5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9875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06EC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117A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218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△公安管理学</w:t>
            </w:r>
          </w:p>
          <w:p w14:paraId="4AB57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（本科）030612TK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EAF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CD9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00245刑法学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929D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00861刑事侦查情报学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89C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5A04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31F49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3C8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00369警察伦理学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2609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00370刑事证据学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1F1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5ADB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00371公安决策学</w:t>
            </w:r>
          </w:p>
        </w:tc>
      </w:tr>
      <w:tr w14:paraId="5FC0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83AC8D8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4D6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05679宪法学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8DD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00354公安学基础理论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AEB7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A33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00859警察组织行为学</w:t>
            </w:r>
          </w:p>
        </w:tc>
      </w:tr>
      <w:tr w14:paraId="4915C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AA7878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058D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F25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00235犯罪学（一）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E68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FD3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04729大学语文</w:t>
            </w:r>
          </w:p>
        </w:tc>
      </w:tr>
      <w:tr w14:paraId="503F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699824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2CD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492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C67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61F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742B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E955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学前教育（本科）040106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669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8BF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30008家长工作与家园沟通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76C7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00882学前教育心理学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3030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759C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5176AB5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288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00398学前教育原理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998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2EB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00387幼儿园组织与管理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FB47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12351低幼儿童文学名著导读</w:t>
            </w:r>
          </w:p>
        </w:tc>
      </w:tr>
      <w:tr w14:paraId="21F5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089EAB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0C43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00394幼儿园课程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F9D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30007学前儿童发展评估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E2B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A80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12353学前儿童心理健康与辅导</w:t>
            </w:r>
          </w:p>
        </w:tc>
      </w:tr>
      <w:tr w14:paraId="3120E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FA621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6DE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00401学前比较教育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5306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30009幼儿园班级管理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4AC2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00402学前教育史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23A1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03657学前教育研究方法</w:t>
            </w:r>
          </w:p>
        </w:tc>
      </w:tr>
      <w:tr w14:paraId="6733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E7EF290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3228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C696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A8D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3008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2578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90B6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●教育管理（本科）340101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8371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136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A5E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00449教育管理原理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C38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0E02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BA468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7999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00452教育统计与测量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54B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00451教育经济学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035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A216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00453教育法学</w:t>
            </w:r>
          </w:p>
        </w:tc>
      </w:tr>
      <w:tr w14:paraId="3613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63380E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6A3DB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00454教育预测与规划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FAE1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00455教育管理心理学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5BBA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00445中外教育管理史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1E91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00450教育评估和督导</w:t>
            </w:r>
          </w:p>
        </w:tc>
      </w:tr>
      <w:tr w14:paraId="36C7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B70B82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BB7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09468创新与创新教育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995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00457学前教育管理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ACB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00459高等教育管理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D1BE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00456教育科学研究方法(二)</w:t>
            </w:r>
          </w:p>
        </w:tc>
      </w:tr>
      <w:tr w14:paraId="62A2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2E8A5A2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E20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C3E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00458中小学教育管理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651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E212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79B2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9D71BF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9D32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0F7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5D6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F149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546B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ED3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教育学（本科）040101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A449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A08F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9EC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00449教育管理原理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06A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3626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0F65D9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051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00452教育统计与测量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A3F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00465心理卫生与心理辅导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43C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F739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00453教育法学</w:t>
            </w:r>
          </w:p>
        </w:tc>
      </w:tr>
      <w:tr w14:paraId="7AA7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FFCDE7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EE3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00464中外教育简史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AE6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00469教育学原理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975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E22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00467课程与教学论</w:t>
            </w:r>
          </w:p>
        </w:tc>
      </w:tr>
      <w:tr w14:paraId="0FBD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41F82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7CF9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09468创新与创新教育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879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00471认知心理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3409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00468德育原理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B7F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00456教育科学研究方法(二)</w:t>
            </w:r>
          </w:p>
        </w:tc>
      </w:tr>
      <w:tr w14:paraId="0ADF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6DAB1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5D4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BE4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12F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00472比较教育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B88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0D4C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7A423A6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0D7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984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DF1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00466发展与教育心理学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CB3C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22F9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892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汉语言文学（本科）050101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7E9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D1DF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079C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26F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7CF2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31D58B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3FE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00037美学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9A5B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00817中国语言学专书研究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C4A3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00538中国古代文学史（一）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B74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00815西方文论选读</w:t>
            </w:r>
          </w:p>
        </w:tc>
      </w:tr>
      <w:tr w14:paraId="5FC89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C05FFA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C991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00816文艺心理学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AE6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00812中国现当代作家作品专题研究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8E8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00539中国古代文学史（二）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3DA2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00541语言学概论</w:t>
            </w:r>
          </w:p>
        </w:tc>
      </w:tr>
      <w:tr w14:paraId="38E5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208E05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D856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00540外国文学史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CDF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A3AC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00321中国文化概论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884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00813外国作家作品专题研究</w:t>
            </w:r>
          </w:p>
        </w:tc>
      </w:tr>
      <w:tr w14:paraId="7160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95D4D2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EB6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5073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A17D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00537中国现代文学史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984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03DA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35D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英语（本科）050201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010D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6F0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757C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00832英语词汇学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E28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00604英美文学选读</w:t>
            </w:r>
          </w:p>
        </w:tc>
      </w:tr>
      <w:tr w14:paraId="7ED0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C59D03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68C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00600高级英语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AE3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00831英语语法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FEDF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00094外贸函电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C7F8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00603英语写作</w:t>
            </w:r>
          </w:p>
        </w:tc>
      </w:tr>
      <w:tr w14:paraId="5058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E75EBB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075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00087英语翻译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9C8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00830现代语言学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EA9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519A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00840第二外语（日语）</w:t>
            </w:r>
          </w:p>
        </w:tc>
      </w:tr>
      <w:tr w14:paraId="6888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3FD672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4F8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3CD8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246B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89E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00841第二外语（法语）</w:t>
            </w:r>
          </w:p>
        </w:tc>
      </w:tr>
      <w:tr w14:paraId="4BD0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BD38D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213B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9AB7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CA3E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F9B7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00842第二外语（德语）</w:t>
            </w:r>
          </w:p>
        </w:tc>
      </w:tr>
      <w:tr w14:paraId="040E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79C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艺术教育（本科）040105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27C3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095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0834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EBD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40DD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C7B95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910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09468创新与创新教育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6E1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07123中国音乐史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98F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00732简明配器法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FB2F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00735音乐教育学</w:t>
            </w:r>
          </w:p>
        </w:tc>
      </w:tr>
      <w:tr w14:paraId="07E56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496A8B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93E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00734中外音乐欣赏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10A7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00733音乐分析与创作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56A4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1484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1269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A95CE6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DEB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9FB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F17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07124西方音乐史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743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2024C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584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服装与服饰设计（本科）130505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E68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728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07537服装CAD（二）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B53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A624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0489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ED13A5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71BA6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09468创新与创新教育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C50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05975展示设计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A058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D43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07544男装设计</w:t>
            </w:r>
          </w:p>
        </w:tc>
      </w:tr>
      <w:tr w14:paraId="0D2E3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4E9ECD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E002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03520服装材料(一)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129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07539时装画(理论)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4653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07543高级女装设计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FB2B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07540服装色彩</w:t>
            </w:r>
          </w:p>
        </w:tc>
      </w:tr>
      <w:tr w14:paraId="1CE1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CDC9B58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9B05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D35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3789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2A82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351C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A8A7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环境设计（本科）130503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E30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3A41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00695设计色彩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C4B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2BE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39B1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35800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8660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09468创新与创新教育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832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03521设计概论（一）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86A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07079计算机辅助设计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B29E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04496人体工程学</w:t>
            </w:r>
          </w:p>
        </w:tc>
      </w:tr>
      <w:tr w14:paraId="66D7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375F3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FC91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00694设计素描（理论）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BC4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9A5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04839材料成型工艺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AC4E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05712艺术设计基础</w:t>
            </w:r>
          </w:p>
        </w:tc>
      </w:tr>
      <w:tr w14:paraId="3EEEA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65B49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C055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2FF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3A805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E986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6824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7332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动画（本科）130310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016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EBC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03513影视编导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D4D8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5C99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3906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0E68A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D46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09468创新与创新教育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D19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11733动画视听语言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B4E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03430动画技法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C4D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03512剧本写作</w:t>
            </w:r>
          </w:p>
        </w:tc>
      </w:tr>
      <w:tr w14:paraId="4AE6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DB7250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3FCC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07887平面设计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194B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0A7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DBD5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6104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DF9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采矿工程（本科）081501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D79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5D5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08147矿井通风与安全（二）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434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4BC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27D3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3A8289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3CA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02199复变函数与积分变换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0053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08143非煤开采技术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C6CF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11892液压传动及采掘机械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EE5A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11891煤炭工业经济</w:t>
            </w:r>
          </w:p>
        </w:tc>
      </w:tr>
      <w:tr w14:paraId="456F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F13D3F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EC64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11887采矿优化设计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1FB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03095系统工程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355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02198线性代数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BEF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08146矿井提升运输</w:t>
            </w:r>
          </w:p>
        </w:tc>
      </w:tr>
      <w:tr w14:paraId="2458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433F64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08B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08149矿山压力及其控制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AA9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929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11939采矿学（二）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C042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24AF3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7E9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机械设计制造及其自动化（本科）080202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4E4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5F2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02209机械制造装备设计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243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D43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747C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9A284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8DF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02197概率论与数理统计（二）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175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63B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02200现代设计方法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9148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02211自动化制造系统</w:t>
            </w:r>
          </w:p>
        </w:tc>
      </w:tr>
      <w:tr w14:paraId="2040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B73EEE8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355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02202传感器与检测技术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595A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02243计算机软件基础（一）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E2A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2862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02213精密加工与特种加工</w:t>
            </w:r>
          </w:p>
        </w:tc>
      </w:tr>
      <w:tr w14:paraId="70F25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A5F742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9C7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6FB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AD0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02207电气传动与可编程控制器（PLC）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0C5C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00420物理（工）</w:t>
            </w:r>
          </w:p>
        </w:tc>
      </w:tr>
      <w:tr w14:paraId="09EB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903A06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157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CCF2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F17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815F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02204经济管理</w:t>
            </w:r>
          </w:p>
        </w:tc>
      </w:tr>
      <w:tr w14:paraId="7D36E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B92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机械电子工程(本科）080204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D25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FE7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02240机械工程控制基础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8823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4DF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354C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E7B442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5D3D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02199复变函数与积分变换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462E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B36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02200现代设计方法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D86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02238模拟、数字及电力电子技术</w:t>
            </w:r>
          </w:p>
        </w:tc>
      </w:tr>
      <w:tr w14:paraId="33AA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ABF56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8FFF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02197概率论与数理统计（二）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D63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7DFA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02194工程经济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0796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00420物理（工）</w:t>
            </w:r>
          </w:p>
        </w:tc>
      </w:tr>
      <w:tr w14:paraId="26CD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15C6D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C7F7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02202传感器与检测技术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188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02243计算机软件基础（一）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722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1B6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086B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1840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计算机科学与技术（本科）080901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40E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F9A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BF5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6C10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683A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4BA193D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5D5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02324离散数学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C1C2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04735数据库系统原理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4E7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02325计算机系统结构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FBD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04741计算机网络原理</w:t>
            </w:r>
          </w:p>
        </w:tc>
      </w:tr>
      <w:tr w14:paraId="5674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1A4E50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2E32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04747Java语言程序设计（一）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9D7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00023高等数学（工本）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91E9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12D8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07732普通物理学</w:t>
            </w:r>
          </w:p>
        </w:tc>
      </w:tr>
      <w:tr w14:paraId="42815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5A7E7FF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64F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02197概率论与数理统计（二）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9AF5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C81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02326操作系统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B3E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02333软件工程</w:t>
            </w:r>
          </w:p>
        </w:tc>
      </w:tr>
      <w:tr w14:paraId="266B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CB28495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63B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02331数据结构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EFC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A16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04737C++程序设计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36FB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1A70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91A0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软件工程（本科）080902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470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214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51B0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24B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3FC4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41ADB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76A9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07028软件测试技术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95B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07163高级数据库技术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B076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07169软件开发工具与环境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955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07732普通物理学</w:t>
            </w:r>
          </w:p>
        </w:tc>
      </w:tr>
      <w:tr w14:paraId="2A20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6FBC3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230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02324离散数学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734B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E34F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FEE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07165软件工程概论</w:t>
            </w:r>
          </w:p>
        </w:tc>
      </w:tr>
      <w:tr w14:paraId="7F62A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5788FF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10FC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02197概率论与数理统计（二）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D52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07167多媒体计算机技术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EE7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07029软件项目管理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39AE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07026网络应用程序设计</w:t>
            </w:r>
          </w:p>
        </w:tc>
      </w:tr>
      <w:tr w14:paraId="5356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208B63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CC84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07172信息安全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0F27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0965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02141计算机网络技术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EA2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213F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5B3503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8E8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A803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0F3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04737 C++程序设计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C3B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38A5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91D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土木工程（本科）081001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521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F39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4CB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07139房地产与物业管理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F11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3DCD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CE6573F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38D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07140土木工程合同管理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7AAD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07138工程造价与管理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440C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02275计算机基础与程序设计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0FD9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00420物理（工）</w:t>
            </w:r>
          </w:p>
        </w:tc>
      </w:tr>
      <w:tr w14:paraId="641E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9AAF2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DB7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02439结构力学（二）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8B5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02442钢结构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30B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02198线性代数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098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07732普通物理学</w:t>
            </w:r>
          </w:p>
        </w:tc>
      </w:tr>
      <w:tr w14:paraId="270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D885D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FEC0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02197概率论与数理统计（二）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A5E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03347流体力学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F22D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99D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02446建筑设备</w:t>
            </w:r>
          </w:p>
        </w:tc>
      </w:tr>
      <w:tr w14:paraId="04E4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906529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030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02440混凝土结构设计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055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B48C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02404工程地质及土力学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A056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6741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C918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汽车服务工程</w:t>
            </w:r>
          </w:p>
          <w:p w14:paraId="63320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（本科）080208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F935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EF2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86B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29A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638C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88AED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DF5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06931汽车电工电子技术基础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7401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06901汽车发动机电控技术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19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06899汽车智能化检测技术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CD5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06892维修企业管理</w:t>
            </w:r>
          </w:p>
        </w:tc>
      </w:tr>
      <w:tr w14:paraId="3EAC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AA5649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037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06895汽车节能技术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7029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00023高等数学（工本）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0DB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183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07732普通物理学</w:t>
            </w:r>
          </w:p>
        </w:tc>
      </w:tr>
      <w:tr w14:paraId="2985E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6F395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AA9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02358单片机原理及应用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FAC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EB9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06902汽车底盘电控技术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1C70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06905特种车辆</w:t>
            </w:r>
          </w:p>
        </w:tc>
      </w:tr>
      <w:tr w14:paraId="68D7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AC852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97D2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8E8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C4F0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23BE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4480C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0434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工程造价（本科）120105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14F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7E10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C468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3E3B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048A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4360A8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940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03305城市规划原理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B3A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05963绩效管理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AE2B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09469财经应用写作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235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04230建设监理导论</w:t>
            </w:r>
          </w:p>
        </w:tc>
      </w:tr>
      <w:tr w14:paraId="7D15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E75A92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EC2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04183概率论与数理统计(经管类)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1558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BDFB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04231建设工程合同（含FIDIC）条款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A42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02382管理信息系统</w:t>
            </w:r>
          </w:p>
        </w:tc>
      </w:tr>
      <w:tr w14:paraId="3A00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0DDA69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55C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4DF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EFE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04184线性代数(经管类)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59D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03601服务营销学</w:t>
            </w:r>
          </w:p>
        </w:tc>
      </w:tr>
      <w:tr w14:paraId="4FCD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37C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园林（本科）090502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A4F6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53B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8E8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537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6B18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7B2BD0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BF1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06641园林工程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CB5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03250园林绿地规划设计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2FF6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01568园林植物育种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E135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03381CAD辅助园林设计</w:t>
            </w:r>
          </w:p>
        </w:tc>
      </w:tr>
      <w:tr w14:paraId="50EA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A1CFE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DE4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07897园林测量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59A1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0117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5FD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02559园林设计</w:t>
            </w:r>
          </w:p>
        </w:tc>
      </w:tr>
      <w:tr w14:paraId="1FB1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68DBFD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7664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9A1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4D56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07900园林植物养护与管理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221E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06631园林苗圃学</w:t>
            </w:r>
          </w:p>
        </w:tc>
      </w:tr>
      <w:tr w14:paraId="5D362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A5B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动物科学（本科）090301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B3A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B484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91A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E27B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6512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1A9DF5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71DB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02771家畜环境卫生学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B6C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06700家禽学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500B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06701猪生产学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A5A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06698牛生产学</w:t>
            </w:r>
          </w:p>
        </w:tc>
      </w:tr>
      <w:tr w14:paraId="4D2B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9F2E93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1661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06692动物饲料管理学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4F4A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09470创业理论与实务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3D13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F7DC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06702羊生产学</w:t>
            </w:r>
          </w:p>
        </w:tc>
      </w:tr>
      <w:tr w14:paraId="174B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66D697F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C27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0376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4FD7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06497动物营养学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43F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7D5B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962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△护理学（本科）101101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CE2B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0FEB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03200预防医学（二）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998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B5E8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2583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388E58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05A2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03202内科护理学（二）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31FF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03009精神障碍护理学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6343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02915病原生物学及病原生物学检验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1BC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03004社区护理学（一）</w:t>
            </w:r>
          </w:p>
        </w:tc>
      </w:tr>
      <w:tr w14:paraId="31E8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E836954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9FBA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03203外科护理学（二）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4CF04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33E9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044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03007急救护理学</w:t>
            </w:r>
          </w:p>
        </w:tc>
      </w:tr>
      <w:tr w14:paraId="1E36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EC5AEE9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FD7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03006护理管理学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03E6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03008护理学研究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967D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03005护理教育导论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D81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21A4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C37F23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9F3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8771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03011儿科护理学（二）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52C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03201护理学导论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3CB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38903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4D87BF0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3857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843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51C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03010妇产科护理学（二）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EF3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4DA2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A60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△中药学（本科）  100801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FFC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145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06831药理学(四)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436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01664病原生物学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27F6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79595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B83E35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EB73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02911无机化学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FE58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69A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03052中药制药工程原理与设备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8C5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02899生理学</w:t>
            </w:r>
          </w:p>
        </w:tc>
      </w:tr>
      <w:tr w14:paraId="19D1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47B769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6D96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03053中药制剂分析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9BC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03047分析化学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0144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41E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03049数理统计</w:t>
            </w:r>
          </w:p>
        </w:tc>
      </w:tr>
      <w:tr w14:paraId="5956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02C868B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1E1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239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01763药事管理学(二)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02BD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301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34EF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E61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△药学（本科）   100701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2CE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15044马克思主义基本原理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DA1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06831药理学(四)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31D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06445现代生物学进展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64D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00015英语（二）</w:t>
            </w:r>
          </w:p>
        </w:tc>
      </w:tr>
      <w:tr w14:paraId="2F8B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539E5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255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02051物理化学（二）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2DCD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25A7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02915病原生物学及病原生物学检验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003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01759药物化学(二)</w:t>
            </w:r>
          </w:p>
        </w:tc>
      </w:tr>
      <w:tr w14:paraId="4920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AEEC330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16E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05522有机化学（五）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DDE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01763药事管理学(二)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07A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15043中国近现代史纲要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D6AB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03049数理统计</w:t>
            </w:r>
          </w:p>
        </w:tc>
      </w:tr>
      <w:tr w14:paraId="5417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D436E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747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0A1C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05524药用植物与生药学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CBEB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02087分子生物学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7855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01757药物分析（三）</w:t>
            </w:r>
          </w:p>
        </w:tc>
      </w:tr>
      <w:tr w14:paraId="26742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171E1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E5C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943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01761药剂学（二）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EB70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15A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279F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4E07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工商企业管理</w:t>
            </w:r>
          </w:p>
          <w:p w14:paraId="604E7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（专科）530601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DD0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15042思想道德与法治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2926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00146中国税制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097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00041基础会计学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66F8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00144企业管理概论</w:t>
            </w:r>
          </w:p>
        </w:tc>
      </w:tr>
      <w:tr w14:paraId="55F2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4F444FD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197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00058市场营销学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156E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00020高等数学（一）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B71D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00145生产与作业管理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64F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04729大学语文</w:t>
            </w:r>
          </w:p>
        </w:tc>
      </w:tr>
      <w:tr w14:paraId="2AA51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E22C0A8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1FB7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00147人力资源管理（一）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575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D889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15041毛泽东思想和中国特色社会主义理论体系概论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35EE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00043经济法概论（财经类）</w:t>
            </w:r>
          </w:p>
        </w:tc>
      </w:tr>
      <w:tr w14:paraId="59D5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F71D42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77E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00009政治经济学（财经类）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2ED8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00065国民经济统计概论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6167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F57F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00309经济社会学</w:t>
            </w:r>
          </w:p>
        </w:tc>
      </w:tr>
      <w:tr w14:paraId="627C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25C5E4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633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48AE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00148国际企业管理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09FB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72B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25AF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A24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大数据与会计</w:t>
            </w:r>
          </w:p>
          <w:p w14:paraId="5F73A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（专科）530302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3BAF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15042思想道德与法治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0BB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00146中国税制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AD5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00041基础会计学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0077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00144企业管理概论</w:t>
            </w:r>
          </w:p>
        </w:tc>
      </w:tr>
      <w:tr w14:paraId="47F0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036FC50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0C4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00067财务管理学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BF3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00020高等数学（一）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4098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00155中级财务会计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22DC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04729大学语文</w:t>
            </w:r>
          </w:p>
        </w:tc>
      </w:tr>
      <w:tr w14:paraId="0B8B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4EAD83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4FE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00157管理会计（一）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356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DBB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00156成本会计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A062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00043经济法概论（财经类）</w:t>
            </w:r>
          </w:p>
        </w:tc>
      </w:tr>
      <w:tr w14:paraId="0A9F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A150DC8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7CF9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00009政治经济学（财经类）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288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00065国民经济统计概论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6190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15041毛泽东思想和中国特色社会主义理论体系概论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E3F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00309经济社会学</w:t>
            </w:r>
          </w:p>
        </w:tc>
      </w:tr>
      <w:tr w14:paraId="6CA70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6A1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市场营销（专科）530605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FC4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15042思想道德与法治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A9C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00020高等数学（一）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AC1C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00182公共关系学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121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00144企业管理概论</w:t>
            </w:r>
          </w:p>
        </w:tc>
      </w:tr>
      <w:tr w14:paraId="6B7E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F996B40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CA0E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00058市场营销学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65C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3B27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00041基础会计学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A299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04729大学语文</w:t>
            </w:r>
          </w:p>
        </w:tc>
      </w:tr>
      <w:tr w14:paraId="2EAA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3C10658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724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00179谈判与推销技巧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5C9B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00065国民经济统计概论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B46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00177消费心理学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AA26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00043经济法概论（财经类）</w:t>
            </w:r>
          </w:p>
        </w:tc>
      </w:tr>
      <w:tr w14:paraId="5B4D2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79BCDD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ABF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00009政治经济学（财经类）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A0A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00180企业定价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4ED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15041毛泽东思想和中国特色社会主义理论体系概论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163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00309经济社会学</w:t>
            </w:r>
          </w:p>
        </w:tc>
      </w:tr>
      <w:tr w14:paraId="13DB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470F724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27C9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F4D2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37F7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00181广告学（一）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E0F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00178市场调查与预测</w:t>
            </w:r>
          </w:p>
        </w:tc>
      </w:tr>
      <w:tr w14:paraId="499C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334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法律事务（专科）580401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85F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15042思想道德与法治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883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00245刑法学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44B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00260刑事诉讼法学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922F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05677法理学</w:t>
            </w:r>
          </w:p>
        </w:tc>
      </w:tr>
      <w:tr w14:paraId="239E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78A6C9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429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05679宪法学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542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00261行政法学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5D78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15041毛泽东思想和中国特色社会主义理论体系概论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113C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04729大学语文</w:t>
            </w:r>
          </w:p>
        </w:tc>
      </w:tr>
      <w:tr w14:paraId="114E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AC8516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925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00247国际法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B356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135F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00243民事诉讼法学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47A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45B3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0F9FAF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51CC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00242民法学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1A4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173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70C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4528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8577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行政管理（专科）590206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17F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15042思想道德与法治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C67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00341公文写作与处理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7C320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15041毛泽东思想和中国特色社会主义理论体系概论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8FE1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00312政治学概论</w:t>
            </w:r>
          </w:p>
        </w:tc>
      </w:tr>
      <w:tr w14:paraId="2BA1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1B5D0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1554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00163管理心理学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CED4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00107现代管理学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6603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03350社会研究方法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216B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04729大学语文</w:t>
            </w:r>
          </w:p>
        </w:tc>
      </w:tr>
      <w:tr w14:paraId="03F1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EFE5BC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1C0D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00292市政学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806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CD7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00182公共关系学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141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00043经济法概论（财经类）</w:t>
            </w:r>
          </w:p>
        </w:tc>
      </w:tr>
      <w:tr w14:paraId="436A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86F878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563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00147人力资源管理（一）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2B11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FAB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00277行政管理学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3534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00040法学概论</w:t>
            </w:r>
          </w:p>
        </w:tc>
      </w:tr>
      <w:tr w14:paraId="7BC7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D4DF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学前教育（专科）570102K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793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12340学前儿童发展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999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E60C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09277教师职业道德与专业发展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2F9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30001学前儿童保育学</w:t>
            </w:r>
          </w:p>
        </w:tc>
      </w:tr>
      <w:tr w14:paraId="54A5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572B19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84ED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30005学前儿童艺术教育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F86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30002幼儿园教育活动设计与组织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B5C0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00393学前儿童语言教育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9B24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30004学前儿童健康教育</w:t>
            </w:r>
          </w:p>
        </w:tc>
      </w:tr>
      <w:tr w14:paraId="39B2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6F56D7D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7D19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12348低幼儿童文学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2162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12344学前教育政策与法规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CBA1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15041毛泽东思想和中国特色社会主义理论体系概论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E51FA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00390学前儿童科学教育</w:t>
            </w:r>
          </w:p>
        </w:tc>
      </w:tr>
      <w:tr w14:paraId="4EDF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BD3718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AF44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374F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30006学前儿童社会教育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076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91B1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00874特殊儿童早期干预</w:t>
            </w:r>
          </w:p>
        </w:tc>
      </w:tr>
      <w:tr w14:paraId="0B87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95BAE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975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2D25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12339幼儿园教育基础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601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A7C4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02FC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710E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●汉语言文学(专科）970201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180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15042思想道德与法治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3A81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636D3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15041毛泽东思想和中国特色社会主义理论体系概论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BDCC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00012英语（一）</w:t>
            </w:r>
          </w:p>
        </w:tc>
      </w:tr>
      <w:tr w14:paraId="71CB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5DEEF3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30C3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00535现代汉语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4A8F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00536古代汉语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8C17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00531中国当代文学作品选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5329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00532中国古代文学作品选（一）</w:t>
            </w:r>
          </w:p>
        </w:tc>
      </w:tr>
      <w:tr w14:paraId="415E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A16ABD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7F4D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00024普通逻辑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6D38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00530中国现代文学作品选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0BC1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00506写作（一）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D4E5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00533中国古代文学作品选（二）</w:t>
            </w:r>
          </w:p>
        </w:tc>
      </w:tr>
      <w:tr w14:paraId="38EF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A9357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345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00529文学概论（一）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AD3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C64A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00534外国文学作品选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721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3FE7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F0733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2AA0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00429教育学（一）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DF2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BEB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09B5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5323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4647B17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CD16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00031心理学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0F8E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278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811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088A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8A99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环境艺术设计</w:t>
            </w:r>
          </w:p>
          <w:p w14:paraId="7FF97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（专科）550106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DA0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15042思想道德与法治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BFBF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51CD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15041毛泽东思想和中国特色社会主义理论体系概论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700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00707建筑设计基础</w:t>
            </w:r>
          </w:p>
        </w:tc>
      </w:tr>
      <w:tr w14:paraId="6B6A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98E03D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3102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00599素描（三）（理论）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996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00675构成（理论）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1E30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00674色彩（理论）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D84A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00708装饰材料与构造</w:t>
            </w:r>
          </w:p>
        </w:tc>
      </w:tr>
      <w:tr w14:paraId="0CD9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D5D22AB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AC09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00688设计概论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F1A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5D676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00706画法几何及工程制图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F89F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274D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5490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机电一体化技术（专科）460301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7831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15042思想道德与法治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9BB0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A8B1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00574基础汉语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90A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00012英语（一）</w:t>
            </w:r>
          </w:p>
        </w:tc>
      </w:tr>
      <w:tr w14:paraId="2664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E67AE62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124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02183机械制图（一）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E37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02234电子技术基础（一）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1CA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02185机械设计基础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466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02205微型计算机原理与接口技术</w:t>
            </w:r>
          </w:p>
        </w:tc>
      </w:tr>
      <w:tr w14:paraId="28E1E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472048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B2AC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CC74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00022高等数学（工专）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25FB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15041毛泽东思想和中国特色社会主义理论体系概论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F80E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04729大学语文</w:t>
            </w:r>
          </w:p>
        </w:tc>
      </w:tr>
      <w:tr w14:paraId="7792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A452376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7F77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8F1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B3B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CE80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02195数控技术及应用</w:t>
            </w:r>
          </w:p>
        </w:tc>
      </w:tr>
      <w:tr w14:paraId="6FD64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C7B3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计算机应用技术（专科）510201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2F8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15042思想道德与法治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216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04730电子技术基础(三)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718E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00574基础汉语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C75C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00012英语（一）</w:t>
            </w:r>
          </w:p>
        </w:tc>
      </w:tr>
      <w:tr w14:paraId="4EB6A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004DE34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F192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02318计算机组成原理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DCAD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95A9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04732微型计算机及接口技术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D2FB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02323操作系统概论</w:t>
            </w:r>
          </w:p>
        </w:tc>
      </w:tr>
      <w:tr w14:paraId="48A94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32149A1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0876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02316计算机应用技术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4FF6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00022高等数学（工专）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489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15041毛泽东思想和中国特色社会主义理论体系概论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F0DD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04729大学语文</w:t>
            </w:r>
          </w:p>
        </w:tc>
      </w:tr>
      <w:tr w14:paraId="4869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046329B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E0C1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02142数据结构导论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18B4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00342高级语言程序设计（一）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54C2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02198线性代数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EBC6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02120数据库及其应用</w:t>
            </w:r>
          </w:p>
        </w:tc>
      </w:tr>
      <w:tr w14:paraId="5E6FE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54F68A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4196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4135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ACF2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02141计算机网络技术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586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20D9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6D9F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工程造价（专科）440501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6D2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15042思想道德与法治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F33D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7A0E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00041基础会计学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697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06960合同法与合同管理</w:t>
            </w:r>
          </w:p>
        </w:tc>
      </w:tr>
      <w:tr w14:paraId="24C08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91BBA5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608A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06964土建工程计量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24A2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06962工程造价确定与控制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6C10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15041毛泽东思想和中国特色社会主义理论体系概论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8016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04729大学语文</w:t>
            </w:r>
          </w:p>
        </w:tc>
      </w:tr>
      <w:tr w14:paraId="24A3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EEE976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596C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02400建筑施工(一)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3433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06969工程造价案例分析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1D5A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06959工程经济概论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0796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06966土建工程施工与计划</w:t>
            </w:r>
          </w:p>
        </w:tc>
      </w:tr>
      <w:tr w14:paraId="3EA8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87F05DE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2A9A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6D07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06963工程项目管理与监理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4552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02386土木工程制图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D35F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</w:tr>
      <w:tr w14:paraId="3E59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140C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△护理（专科）  620201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636F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15042思想道德与法治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9BAB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03000营养学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5F17A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02864微生物学与免疫学基础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7092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02899生理学</w:t>
            </w:r>
          </w:p>
        </w:tc>
      </w:tr>
      <w:tr w14:paraId="6282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1D98CBD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DB76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02997护理学基础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2DF91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03179生物化学（三）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F1D0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15041毛泽东思想和中国特色社会主义理论体系概论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0803C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03003儿科护理学（一）</w:t>
            </w:r>
          </w:p>
        </w:tc>
      </w:tr>
      <w:tr w14:paraId="495B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76783DA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EE98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00488健康教育学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9594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15040习近平新时代中国特色社会主义思想概论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B43E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02998内科护理学（一）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601D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04729大学语文</w:t>
            </w:r>
          </w:p>
        </w:tc>
      </w:tr>
      <w:tr w14:paraId="66C9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E583D93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B041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2AA3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02996护理伦理学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7D768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EBF7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03001外科护理学（一）</w:t>
            </w:r>
          </w:p>
        </w:tc>
      </w:tr>
      <w:tr w14:paraId="7F75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69B59355">
            <w:pP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473F9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17DEA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02903药理学（一）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30A6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 w14:paraId="3DF60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bdr w:val="none" w:color="auto" w:sz="0" w:space="0"/>
              </w:rPr>
              <w:t>03002妇产科护理学（一）</w:t>
            </w:r>
          </w:p>
        </w:tc>
      </w:tr>
    </w:tbl>
    <w:p w14:paraId="16C280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u w:val="none"/>
          <w:bdr w:val="none" w:color="auto" w:sz="0" w:space="0"/>
        </w:rPr>
        <w:t>说明：在专业名称前标有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u w:val="none"/>
          <w:bdr w:val="none" w:color="auto" w:sz="0" w:space="0"/>
        </w:rPr>
        <w:t>△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bdr w:val="none" w:color="auto" w:sz="0" w:space="0"/>
        </w:rPr>
        <w:t>符号为限定报考对象的专业；专业名称前标有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u w:val="none"/>
          <w:bdr w:val="none" w:color="auto" w:sz="0" w:space="0"/>
        </w:rPr>
        <w:t>●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bdr w:val="none" w:color="auto" w:sz="0" w:space="0"/>
        </w:rPr>
        <w:t>符号为停考过渡专业，仅限老生报考。</w:t>
      </w:r>
    </w:p>
    <w:p w14:paraId="6FDECD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u w:val="none"/>
        </w:rPr>
      </w:pPr>
    </w:p>
    <w:p w14:paraId="4332ACE2">
      <w:pPr>
        <w:jc w:val="center"/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19"/>
          <w:szCs w:val="19"/>
          <w:u w:val="none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2024-12-23T01:16:30Z</dcterms:created>
  <dc:creator>zz</dc:creator>
  <cp:lastModifiedBy>微信用户</cp:lastModifiedBy>
  <dcterms:modified xsi:type="dcterms:W3CDTF">2024-12-23T01:20:07Z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5C781222F9024604B404793B7527C9D6_12</vt:lpwstr>
  </property>
</Properties>
</file>